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48828" w14:textId="6D2C9091" w:rsidR="00BA06B9" w:rsidRPr="00E42C01" w:rsidRDefault="00BA06B9">
      <w:pPr>
        <w:contextualSpacing w:val="0"/>
        <w:jc w:val="center"/>
        <w:rPr>
          <w:b/>
        </w:rPr>
      </w:pPr>
      <w:r w:rsidRPr="00E42C01">
        <w:rPr>
          <w:b/>
          <w:noProof/>
          <w:lang w:val="en-US"/>
        </w:rPr>
        <w:drawing>
          <wp:inline distT="0" distB="0" distL="0" distR="0" wp14:anchorId="61B2F36C" wp14:editId="05322D83">
            <wp:extent cx="3345958" cy="183134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18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761" cy="184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E7ECC" w14:textId="7108AC57" w:rsidR="0006203B" w:rsidRPr="00E42C01" w:rsidRDefault="0006203B">
      <w:pPr>
        <w:contextualSpacing w:val="0"/>
        <w:jc w:val="center"/>
        <w:rPr>
          <w:b/>
        </w:rPr>
      </w:pPr>
    </w:p>
    <w:p w14:paraId="59731B2B" w14:textId="114D30D8" w:rsidR="0006203B" w:rsidRPr="00E42C01" w:rsidRDefault="000175A9" w:rsidP="00E96C21">
      <w:pPr>
        <w:contextualSpacing w:val="0"/>
        <w:jc w:val="center"/>
        <w:rPr>
          <w:b/>
        </w:rPr>
      </w:pPr>
      <w:r>
        <w:rPr>
          <w:b/>
        </w:rPr>
        <w:t>202</w:t>
      </w:r>
      <w:r w:rsidR="00C439AD">
        <w:rPr>
          <w:b/>
        </w:rPr>
        <w:t>5</w:t>
      </w:r>
      <w:r w:rsidR="00335298">
        <w:rPr>
          <w:b/>
        </w:rPr>
        <w:t>-202</w:t>
      </w:r>
      <w:r w:rsidR="00C439AD">
        <w:rPr>
          <w:b/>
        </w:rPr>
        <w:t>6</w:t>
      </w:r>
      <w:r w:rsidR="003D0D86" w:rsidRPr="00E42C01">
        <w:rPr>
          <w:b/>
        </w:rPr>
        <w:t xml:space="preserve"> </w:t>
      </w:r>
      <w:r w:rsidR="00BA06B9" w:rsidRPr="00E42C01">
        <w:rPr>
          <w:b/>
        </w:rPr>
        <w:t>Junior Board Application</w:t>
      </w:r>
      <w:r w:rsidR="00823FE2" w:rsidRPr="00E42C01">
        <w:rPr>
          <w:b/>
        </w:rPr>
        <w:t xml:space="preserve"> &amp; State Representative</w:t>
      </w:r>
      <w:r w:rsidR="00F26371">
        <w:rPr>
          <w:b/>
        </w:rPr>
        <w:t>s</w:t>
      </w:r>
    </w:p>
    <w:p w14:paraId="2CD66CE8" w14:textId="69E729F4" w:rsidR="0006203B" w:rsidRPr="00E42C01" w:rsidRDefault="00520190">
      <w:pPr>
        <w:contextualSpacing w:val="0"/>
      </w:pPr>
      <w:r w:rsidRPr="00E42C01">
        <w:t xml:space="preserve">The purpose </w:t>
      </w:r>
      <w:r w:rsidR="001C18FA" w:rsidRPr="00E42C01">
        <w:t>of</w:t>
      </w:r>
      <w:r w:rsidRPr="00E42C01">
        <w:t xml:space="preserve"> </w:t>
      </w:r>
      <w:r w:rsidR="001C18FA" w:rsidRPr="00E42C01">
        <w:t>the Oregon Junior Board of Directors</w:t>
      </w:r>
      <w:r w:rsidR="00823FE2" w:rsidRPr="00E42C01">
        <w:t xml:space="preserve"> and State Representative</w:t>
      </w:r>
      <w:r w:rsidR="00FF1413" w:rsidRPr="00E42C01">
        <w:t>s</w:t>
      </w:r>
      <w:r w:rsidR="00823FE2" w:rsidRPr="00E42C01">
        <w:rPr>
          <w:b/>
        </w:rPr>
        <w:t xml:space="preserve"> </w:t>
      </w:r>
      <w:r w:rsidRPr="00E42C01">
        <w:t>is to provide an opportunity to build further relationships in the pork industry and expand upon their knowledge of the industry.</w:t>
      </w:r>
      <w:r w:rsidR="00FF1413" w:rsidRPr="00E42C01">
        <w:t xml:space="preserve"> The Junior Board of Directors will work alongside</w:t>
      </w:r>
      <w:r w:rsidR="00430F94" w:rsidRPr="00E42C01">
        <w:t xml:space="preserve"> and assist</w:t>
      </w:r>
      <w:r w:rsidR="00FF1413" w:rsidRPr="00E42C01">
        <w:t xml:space="preserve"> the Oregon Pork Producers Board of Directors</w:t>
      </w:r>
      <w:r w:rsidR="00430F94" w:rsidRPr="00E42C01">
        <w:t xml:space="preserve"> with increasing youth involvement.</w:t>
      </w:r>
      <w:r w:rsidR="001C18FA" w:rsidRPr="00E42C01">
        <w:t xml:space="preserve"> </w:t>
      </w:r>
      <w:r w:rsidRPr="00E42C01">
        <w:t>Throughout the young person’s time serving within a leadership role they will further develop their verbal and</w:t>
      </w:r>
      <w:r w:rsidR="00FF1413" w:rsidRPr="00E42C01">
        <w:t xml:space="preserve"> written communication skills</w:t>
      </w:r>
      <w:r w:rsidR="001C18FA" w:rsidRPr="00E42C01">
        <w:t xml:space="preserve">. </w:t>
      </w:r>
      <w:r w:rsidRPr="00E42C01">
        <w:t>The successful young people will develop long lasting relationship</w:t>
      </w:r>
      <w:r w:rsidR="001C18FA" w:rsidRPr="00E42C01">
        <w:t>s</w:t>
      </w:r>
      <w:r w:rsidRPr="00E42C01">
        <w:t xml:space="preserve"> </w:t>
      </w:r>
      <w:r w:rsidR="001C18FA" w:rsidRPr="00E42C01">
        <w:t>while</w:t>
      </w:r>
      <w:r w:rsidRPr="00E42C01">
        <w:t xml:space="preserve"> presented with real world experiences within the swine industry.</w:t>
      </w:r>
    </w:p>
    <w:p w14:paraId="2020F915" w14:textId="77777777" w:rsidR="001C18FA" w:rsidRPr="00E42C01" w:rsidRDefault="001C18FA">
      <w:pPr>
        <w:contextualSpacing w:val="0"/>
        <w:rPr>
          <w:b/>
        </w:rPr>
      </w:pPr>
    </w:p>
    <w:p w14:paraId="276450DA" w14:textId="5C51DA83" w:rsidR="001C18FA" w:rsidRPr="00E42C01" w:rsidRDefault="001C18FA">
      <w:pPr>
        <w:contextualSpacing w:val="0"/>
        <w:rPr>
          <w:b/>
        </w:rPr>
      </w:pPr>
      <w:r w:rsidRPr="00E42C01">
        <w:rPr>
          <w:b/>
        </w:rPr>
        <w:t>Please view the attached document that outlines the responsibilities and expectations</w:t>
      </w:r>
      <w:r w:rsidR="00B81B53" w:rsidRPr="00E42C01">
        <w:rPr>
          <w:b/>
        </w:rPr>
        <w:t xml:space="preserve"> for board members and state representatives</w:t>
      </w:r>
      <w:r w:rsidR="00A10C43">
        <w:rPr>
          <w:b/>
        </w:rPr>
        <w:t>.</w:t>
      </w:r>
    </w:p>
    <w:p w14:paraId="2C00633C" w14:textId="77777777" w:rsidR="001C18FA" w:rsidRPr="00E42C01" w:rsidRDefault="001C18FA">
      <w:pPr>
        <w:contextualSpacing w:val="0"/>
        <w:rPr>
          <w:b/>
        </w:rPr>
      </w:pPr>
    </w:p>
    <w:p w14:paraId="41786C4A" w14:textId="27013CE2" w:rsidR="001C18FA" w:rsidRPr="00E42C01" w:rsidRDefault="00520190">
      <w:pPr>
        <w:contextualSpacing w:val="0"/>
        <w:rPr>
          <w:b/>
        </w:rPr>
      </w:pPr>
      <w:r w:rsidRPr="00E42C01">
        <w:rPr>
          <w:b/>
        </w:rPr>
        <w:t xml:space="preserve">We will be selecting </w:t>
      </w:r>
      <w:r w:rsidRPr="00E42C01">
        <w:rPr>
          <w:b/>
          <w:u w:val="single"/>
        </w:rPr>
        <w:t>five</w:t>
      </w:r>
      <w:r w:rsidRPr="00E42C01">
        <w:rPr>
          <w:b/>
        </w:rPr>
        <w:t xml:space="preserve"> young people to serve on this </w:t>
      </w:r>
      <w:r w:rsidR="001C18FA" w:rsidRPr="00E42C01">
        <w:rPr>
          <w:b/>
        </w:rPr>
        <w:t>year’s board. If you wish to run for the Junior Board please select which position(s) you will be running for</w:t>
      </w:r>
    </w:p>
    <w:p w14:paraId="1B2C5A34" w14:textId="08EFA8DA" w:rsidR="0006203B" w:rsidRPr="00E42C01" w:rsidRDefault="001C18FA">
      <w:pPr>
        <w:contextualSpacing w:val="0"/>
      </w:pPr>
      <w:r w:rsidRPr="00E42C01">
        <w:t xml:space="preserve">____ </w:t>
      </w:r>
      <w:r w:rsidR="00520190" w:rsidRPr="00E42C01">
        <w:t>President</w:t>
      </w:r>
    </w:p>
    <w:p w14:paraId="0F8D48A5" w14:textId="6D2D7581" w:rsidR="0006203B" w:rsidRPr="00E42C01" w:rsidRDefault="001C18FA">
      <w:pPr>
        <w:contextualSpacing w:val="0"/>
      </w:pPr>
      <w:r w:rsidRPr="00E42C01">
        <w:t xml:space="preserve">____ </w:t>
      </w:r>
      <w:r w:rsidR="00520190" w:rsidRPr="00E42C01">
        <w:t>Vice President</w:t>
      </w:r>
    </w:p>
    <w:p w14:paraId="3A28ADEB" w14:textId="0401CC8E" w:rsidR="0006203B" w:rsidRPr="00E42C01" w:rsidRDefault="001C18FA">
      <w:pPr>
        <w:contextualSpacing w:val="0"/>
      </w:pPr>
      <w:r w:rsidRPr="00E42C01">
        <w:t xml:space="preserve">____ </w:t>
      </w:r>
      <w:r w:rsidR="00520190" w:rsidRPr="00E42C01">
        <w:t>Secretary</w:t>
      </w:r>
    </w:p>
    <w:p w14:paraId="45A4F141" w14:textId="54110C45" w:rsidR="0006203B" w:rsidRPr="00E42C01" w:rsidRDefault="001C18FA">
      <w:pPr>
        <w:contextualSpacing w:val="0"/>
      </w:pPr>
      <w:r w:rsidRPr="00E42C01">
        <w:t xml:space="preserve">____ </w:t>
      </w:r>
      <w:r w:rsidR="00520190" w:rsidRPr="00E42C01">
        <w:t>Treasurer</w:t>
      </w:r>
    </w:p>
    <w:p w14:paraId="6F490233" w14:textId="2D10A51C" w:rsidR="0001061B" w:rsidRPr="00E42C01" w:rsidRDefault="001C18FA" w:rsidP="004207AD">
      <w:pPr>
        <w:contextualSpacing w:val="0"/>
      </w:pPr>
      <w:r w:rsidRPr="00E42C01">
        <w:t xml:space="preserve">____ </w:t>
      </w:r>
      <w:r w:rsidR="00520190" w:rsidRPr="00E42C01">
        <w:t>Reporter</w:t>
      </w:r>
    </w:p>
    <w:p w14:paraId="729AE82E" w14:textId="788E8299" w:rsidR="001C18FA" w:rsidRPr="00E42C01" w:rsidRDefault="001C18FA" w:rsidP="004207AD">
      <w:pPr>
        <w:contextualSpacing w:val="0"/>
      </w:pPr>
      <w:r w:rsidRPr="00E42C01">
        <w:t>____ Not Specified</w:t>
      </w:r>
    </w:p>
    <w:p w14:paraId="34C01A37" w14:textId="77777777" w:rsidR="001C18FA" w:rsidRPr="00E42C01" w:rsidRDefault="001C18FA" w:rsidP="004207AD">
      <w:pPr>
        <w:contextualSpacing w:val="0"/>
      </w:pPr>
    </w:p>
    <w:p w14:paraId="1A2FD9A2" w14:textId="2A8395D2" w:rsidR="004207AD" w:rsidRPr="00E42C01" w:rsidRDefault="001C18FA" w:rsidP="001C18FA">
      <w:pPr>
        <w:contextualSpacing w:val="0"/>
        <w:rPr>
          <w:b/>
        </w:rPr>
      </w:pPr>
      <w:r w:rsidRPr="00E42C01">
        <w:rPr>
          <w:b/>
        </w:rPr>
        <w:t xml:space="preserve">We will be selecting </w:t>
      </w:r>
      <w:r w:rsidRPr="00E42C01">
        <w:rPr>
          <w:b/>
          <w:u w:val="single"/>
        </w:rPr>
        <w:t xml:space="preserve">one </w:t>
      </w:r>
      <w:r w:rsidRPr="00E42C01">
        <w:rPr>
          <w:b/>
        </w:rPr>
        <w:t>State Representative from California</w:t>
      </w:r>
      <w:r w:rsidR="00F67A98" w:rsidRPr="00E42C01">
        <w:rPr>
          <w:b/>
        </w:rPr>
        <w:t>, Idaho Oregon, and Washington</w:t>
      </w:r>
      <w:r w:rsidRPr="00E42C01">
        <w:rPr>
          <w:b/>
        </w:rPr>
        <w:t>. If you wish to run for one of these positions please select which state you are from</w:t>
      </w:r>
    </w:p>
    <w:p w14:paraId="2B06CE85" w14:textId="3F7650AB" w:rsidR="003D0D86" w:rsidRPr="00E42C01" w:rsidRDefault="001C18FA" w:rsidP="001C18FA">
      <w:pPr>
        <w:contextualSpacing w:val="0"/>
      </w:pPr>
      <w:r w:rsidRPr="00E42C01">
        <w:t xml:space="preserve">____ </w:t>
      </w:r>
      <w:r w:rsidR="003D0D86" w:rsidRPr="00E42C01">
        <w:t>California</w:t>
      </w:r>
    </w:p>
    <w:p w14:paraId="20D73B0F" w14:textId="77777777" w:rsidR="003D0D86" w:rsidRPr="00E42C01" w:rsidRDefault="003D0D86" w:rsidP="003D0D86">
      <w:pPr>
        <w:contextualSpacing w:val="0"/>
      </w:pPr>
      <w:r w:rsidRPr="00E42C01">
        <w:t xml:space="preserve">____ Idaho </w:t>
      </w:r>
    </w:p>
    <w:p w14:paraId="3F929AF8" w14:textId="77777777" w:rsidR="003D0D86" w:rsidRPr="00E42C01" w:rsidRDefault="003D0D86" w:rsidP="003D0D86">
      <w:pPr>
        <w:contextualSpacing w:val="0"/>
      </w:pPr>
      <w:r w:rsidRPr="00E42C01">
        <w:t>____ Oregon</w:t>
      </w:r>
    </w:p>
    <w:p w14:paraId="3786734C" w14:textId="66961872" w:rsidR="003D0D86" w:rsidRPr="00E42C01" w:rsidRDefault="003D0D86" w:rsidP="001C18FA">
      <w:pPr>
        <w:contextualSpacing w:val="0"/>
      </w:pPr>
      <w:r w:rsidRPr="00E42C01">
        <w:t xml:space="preserve">____ </w:t>
      </w:r>
      <w:r w:rsidR="001C18FA" w:rsidRPr="00E42C01">
        <w:t>Washington</w:t>
      </w:r>
    </w:p>
    <w:p w14:paraId="47C95734" w14:textId="742CFFBC" w:rsidR="00823FE2" w:rsidRPr="00E42C01" w:rsidRDefault="00823FE2" w:rsidP="00823FE2">
      <w:pPr>
        <w:contextualSpacing w:val="0"/>
        <w:rPr>
          <w:b/>
        </w:rPr>
      </w:pPr>
      <w:r w:rsidRPr="00E42C01">
        <w:rPr>
          <w:b/>
        </w:rPr>
        <w:t>If you have any questions please contact:</w:t>
      </w:r>
    </w:p>
    <w:p w14:paraId="6EBDCA2E" w14:textId="43FC0CDE" w:rsidR="00823FE2" w:rsidRPr="00E42C01" w:rsidRDefault="00823FE2" w:rsidP="00823FE2">
      <w:pPr>
        <w:contextualSpacing w:val="0"/>
      </w:pPr>
      <w:r w:rsidRPr="00E42C01">
        <w:t xml:space="preserve">Email: </w:t>
      </w:r>
      <w:r w:rsidR="003D0D86" w:rsidRPr="00E42C01">
        <w:t>oregonjuniorporkproducers@gmail.com</w:t>
      </w:r>
    </w:p>
    <w:p w14:paraId="0336E26B" w14:textId="08718638" w:rsidR="00823FE2" w:rsidRPr="00E42C01" w:rsidRDefault="000175A9" w:rsidP="00823FE2">
      <w:pPr>
        <w:contextualSpacing w:val="0"/>
      </w:pPr>
      <w:r>
        <w:t>Youth Coordinator</w:t>
      </w:r>
      <w:r w:rsidR="00823FE2" w:rsidRPr="00E42C01">
        <w:t>:</w:t>
      </w:r>
    </w:p>
    <w:p w14:paraId="02022DD1" w14:textId="3CBE4946" w:rsidR="00823FE2" w:rsidRDefault="0007796D" w:rsidP="00823FE2">
      <w:pPr>
        <w:contextualSpacing w:val="0"/>
      </w:pPr>
      <w:r>
        <w:t>Nicki Hurley 541-740-1686</w:t>
      </w:r>
    </w:p>
    <w:p w14:paraId="6B0DCFC1" w14:textId="68307124" w:rsidR="0007796D" w:rsidRPr="00E42C01" w:rsidRDefault="0007796D" w:rsidP="00823FE2">
      <w:pPr>
        <w:contextualSpacing w:val="0"/>
      </w:pPr>
      <w:r>
        <w:t>Danielle Bennett 503-318-7468</w:t>
      </w:r>
    </w:p>
    <w:p w14:paraId="5CDABB33" w14:textId="77777777" w:rsidR="00EB4788" w:rsidRDefault="00EB4788" w:rsidP="00823FE2">
      <w:pPr>
        <w:contextualSpacing w:val="0"/>
        <w:jc w:val="center"/>
      </w:pPr>
      <w:bookmarkStart w:id="0" w:name="_GoBack"/>
      <w:bookmarkEnd w:id="0"/>
    </w:p>
    <w:p w14:paraId="5EE65609" w14:textId="5BC4554A" w:rsidR="0006203B" w:rsidRPr="00823FE2" w:rsidRDefault="000175A9" w:rsidP="00823FE2">
      <w:pPr>
        <w:contextualSpacing w:val="0"/>
        <w:jc w:val="center"/>
        <w:rPr>
          <w:highlight w:val="white"/>
        </w:rPr>
      </w:pPr>
      <w:r>
        <w:rPr>
          <w:b/>
        </w:rPr>
        <w:t>202</w:t>
      </w:r>
      <w:r w:rsidR="00C439AD">
        <w:rPr>
          <w:b/>
        </w:rPr>
        <w:t>5</w:t>
      </w:r>
      <w:r w:rsidR="00335298">
        <w:rPr>
          <w:b/>
        </w:rPr>
        <w:t>-202</w:t>
      </w:r>
      <w:r w:rsidR="00C439AD">
        <w:rPr>
          <w:b/>
        </w:rPr>
        <w:t>6</w:t>
      </w:r>
      <w:r w:rsidR="00520190">
        <w:rPr>
          <w:b/>
        </w:rPr>
        <w:t xml:space="preserve"> Junior Board </w:t>
      </w:r>
      <w:r w:rsidR="00823FE2">
        <w:rPr>
          <w:b/>
        </w:rPr>
        <w:t xml:space="preserve">Junior Board &amp; </w:t>
      </w:r>
      <w:r w:rsidR="00823FE2" w:rsidRPr="00823FE2">
        <w:rPr>
          <w:b/>
          <w:i/>
        </w:rPr>
        <w:t>State</w:t>
      </w:r>
      <w:r w:rsidR="00823FE2" w:rsidRPr="00823FE2">
        <w:rPr>
          <w:b/>
        </w:rPr>
        <w:t xml:space="preserve"> </w:t>
      </w:r>
      <w:r w:rsidR="00823FE2" w:rsidRPr="00823FE2">
        <w:rPr>
          <w:b/>
          <w:i/>
        </w:rPr>
        <w:t>Representative</w:t>
      </w:r>
      <w:r w:rsidR="00823FE2">
        <w:rPr>
          <w:b/>
        </w:rPr>
        <w:t xml:space="preserve"> </w:t>
      </w:r>
      <w:r w:rsidR="00520190">
        <w:rPr>
          <w:b/>
        </w:rPr>
        <w:t>Application</w:t>
      </w:r>
    </w:p>
    <w:p w14:paraId="457F8CAF" w14:textId="2F9397E0" w:rsidR="0006203B" w:rsidRDefault="00C743E4">
      <w:pPr>
        <w:contextualSpacing w:val="0"/>
        <w:jc w:val="center"/>
        <w:rPr>
          <w:b/>
        </w:rPr>
      </w:pPr>
      <w:r w:rsidRPr="00823FE2">
        <w:rPr>
          <w:b/>
        </w:rPr>
        <w:t>Post Marked by</w:t>
      </w:r>
      <w:r w:rsidR="00520190" w:rsidRPr="00823FE2">
        <w:rPr>
          <w:b/>
        </w:rPr>
        <w:t xml:space="preserve">: </w:t>
      </w:r>
      <w:r w:rsidR="000175A9">
        <w:rPr>
          <w:b/>
        </w:rPr>
        <w:t>February</w:t>
      </w:r>
      <w:r w:rsidR="00823FE2" w:rsidRPr="00823FE2">
        <w:rPr>
          <w:b/>
        </w:rPr>
        <w:t xml:space="preserve"> </w:t>
      </w:r>
      <w:r w:rsidR="00EB4788">
        <w:rPr>
          <w:b/>
        </w:rPr>
        <w:t>1</w:t>
      </w:r>
      <w:r w:rsidR="008D729A">
        <w:rPr>
          <w:b/>
        </w:rPr>
        <w:t>5</w:t>
      </w:r>
      <w:r w:rsidR="006E4516" w:rsidRPr="00823FE2">
        <w:rPr>
          <w:b/>
          <w:vertAlign w:val="superscript"/>
        </w:rPr>
        <w:t>th</w:t>
      </w:r>
      <w:r w:rsidR="000175A9">
        <w:rPr>
          <w:b/>
        </w:rPr>
        <w:t xml:space="preserve">, </w:t>
      </w:r>
      <w:r w:rsidR="00EB4788">
        <w:rPr>
          <w:b/>
        </w:rPr>
        <w:t>202</w:t>
      </w:r>
      <w:r w:rsidR="008D729A">
        <w:rPr>
          <w:b/>
        </w:rPr>
        <w:t>5</w:t>
      </w:r>
    </w:p>
    <w:p w14:paraId="4944E140" w14:textId="77777777" w:rsidR="0006203B" w:rsidRDefault="00520190">
      <w:pPr>
        <w:contextualSpacing w:val="0"/>
        <w:jc w:val="center"/>
      </w:pPr>
      <w:r>
        <w:t>No late or incomplete applications will be considered</w:t>
      </w:r>
    </w:p>
    <w:p w14:paraId="72823F9F" w14:textId="77777777" w:rsidR="0006203B" w:rsidRDefault="0006203B">
      <w:pPr>
        <w:contextualSpacing w:val="0"/>
        <w:rPr>
          <w:b/>
        </w:rPr>
      </w:pPr>
    </w:p>
    <w:p w14:paraId="09CF9BC5" w14:textId="77777777" w:rsidR="0006203B" w:rsidRDefault="00520190">
      <w:pPr>
        <w:contextualSpacing w:val="0"/>
        <w:rPr>
          <w:b/>
        </w:rPr>
      </w:pPr>
      <w:r>
        <w:rPr>
          <w:b/>
        </w:rPr>
        <w:t>Name:</w:t>
      </w:r>
    </w:p>
    <w:p w14:paraId="7C978258" w14:textId="77777777" w:rsidR="0006203B" w:rsidRDefault="00C439AD">
      <w:pPr>
        <w:contextualSpacing w:val="0"/>
        <w:rPr>
          <w:b/>
        </w:rPr>
      </w:pPr>
      <w:r>
        <w:pict w14:anchorId="1E8BF210">
          <v:rect id="_x0000_i1025" style="width:0;height:1.5pt" o:hralign="center" o:hrstd="t" o:hr="t" fillcolor="#a0a0a0" stroked="f"/>
        </w:pict>
      </w:r>
    </w:p>
    <w:p w14:paraId="5B70697F" w14:textId="77777777" w:rsidR="0006203B" w:rsidRDefault="0006203B">
      <w:pPr>
        <w:contextualSpacing w:val="0"/>
        <w:rPr>
          <w:b/>
        </w:rPr>
      </w:pPr>
    </w:p>
    <w:p w14:paraId="028C0CF9" w14:textId="77777777" w:rsidR="0006203B" w:rsidRDefault="00520190">
      <w:pPr>
        <w:contextualSpacing w:val="0"/>
        <w:rPr>
          <w:b/>
        </w:rPr>
      </w:pPr>
      <w:r>
        <w:rPr>
          <w:b/>
        </w:rPr>
        <w:t>Age:</w:t>
      </w:r>
    </w:p>
    <w:p w14:paraId="51DA6C25" w14:textId="77777777" w:rsidR="0006203B" w:rsidRDefault="00C439AD">
      <w:pPr>
        <w:contextualSpacing w:val="0"/>
        <w:rPr>
          <w:b/>
        </w:rPr>
      </w:pPr>
      <w:r>
        <w:pict w14:anchorId="79D2236E">
          <v:rect id="_x0000_i1026" style="width:0;height:1.5pt" o:hralign="center" o:hrstd="t" o:hr="t" fillcolor="#a0a0a0" stroked="f"/>
        </w:pict>
      </w:r>
    </w:p>
    <w:p w14:paraId="4373B06B" w14:textId="77777777" w:rsidR="0006203B" w:rsidRDefault="0006203B">
      <w:pPr>
        <w:contextualSpacing w:val="0"/>
        <w:rPr>
          <w:b/>
        </w:rPr>
      </w:pPr>
    </w:p>
    <w:p w14:paraId="4843D5B5" w14:textId="77777777" w:rsidR="0006203B" w:rsidRDefault="00520190">
      <w:pPr>
        <w:contextualSpacing w:val="0"/>
        <w:rPr>
          <w:b/>
        </w:rPr>
      </w:pPr>
      <w:r>
        <w:rPr>
          <w:b/>
        </w:rPr>
        <w:t>DOB:</w:t>
      </w:r>
    </w:p>
    <w:p w14:paraId="6D6A5C9D" w14:textId="77777777" w:rsidR="0006203B" w:rsidRDefault="00C439AD">
      <w:pPr>
        <w:contextualSpacing w:val="0"/>
        <w:rPr>
          <w:b/>
        </w:rPr>
      </w:pPr>
      <w:r>
        <w:pict w14:anchorId="0DA62814">
          <v:rect id="_x0000_i1027" style="width:0;height:1.5pt" o:hralign="center" o:hrstd="t" o:hr="t" fillcolor="#a0a0a0" stroked="f"/>
        </w:pict>
      </w:r>
    </w:p>
    <w:p w14:paraId="246FE767" w14:textId="77777777" w:rsidR="0006203B" w:rsidRDefault="0006203B">
      <w:pPr>
        <w:contextualSpacing w:val="0"/>
        <w:rPr>
          <w:b/>
        </w:rPr>
      </w:pPr>
    </w:p>
    <w:p w14:paraId="740D1156" w14:textId="77777777" w:rsidR="0006203B" w:rsidRDefault="00520190">
      <w:pPr>
        <w:contextualSpacing w:val="0"/>
        <w:rPr>
          <w:b/>
        </w:rPr>
      </w:pPr>
      <w:r>
        <w:rPr>
          <w:b/>
        </w:rPr>
        <w:t>Address:</w:t>
      </w:r>
    </w:p>
    <w:p w14:paraId="345F15EA" w14:textId="77777777" w:rsidR="0006203B" w:rsidRDefault="00C439AD">
      <w:pPr>
        <w:contextualSpacing w:val="0"/>
        <w:rPr>
          <w:b/>
        </w:rPr>
      </w:pPr>
      <w:r>
        <w:pict w14:anchorId="3A5C3725">
          <v:rect id="_x0000_i1028" style="width:0;height:1.5pt" o:hralign="center" o:hrstd="t" o:hr="t" fillcolor="#a0a0a0" stroked="f"/>
        </w:pict>
      </w:r>
    </w:p>
    <w:p w14:paraId="3ED88DA5" w14:textId="77777777" w:rsidR="0006203B" w:rsidRDefault="0006203B">
      <w:pPr>
        <w:contextualSpacing w:val="0"/>
        <w:rPr>
          <w:b/>
        </w:rPr>
      </w:pPr>
    </w:p>
    <w:p w14:paraId="14BED267" w14:textId="77777777" w:rsidR="0006203B" w:rsidRDefault="00C439AD">
      <w:pPr>
        <w:contextualSpacing w:val="0"/>
        <w:rPr>
          <w:b/>
        </w:rPr>
      </w:pPr>
      <w:r>
        <w:pict w14:anchorId="7EBC62E6">
          <v:rect id="_x0000_i1029" style="width:0;height:1.5pt" o:hralign="center" o:hrstd="t" o:hr="t" fillcolor="#a0a0a0" stroked="f"/>
        </w:pict>
      </w:r>
    </w:p>
    <w:p w14:paraId="779A7CA0" w14:textId="77777777" w:rsidR="0006203B" w:rsidRDefault="0006203B">
      <w:pPr>
        <w:contextualSpacing w:val="0"/>
        <w:rPr>
          <w:b/>
        </w:rPr>
      </w:pPr>
    </w:p>
    <w:p w14:paraId="7CAC03B4" w14:textId="77777777" w:rsidR="0006203B" w:rsidRDefault="00520190">
      <w:pPr>
        <w:contextualSpacing w:val="0"/>
        <w:rPr>
          <w:b/>
        </w:rPr>
      </w:pPr>
      <w:r>
        <w:rPr>
          <w:b/>
        </w:rPr>
        <w:t>School:</w:t>
      </w:r>
    </w:p>
    <w:p w14:paraId="6E16FAB6" w14:textId="77777777" w:rsidR="0006203B" w:rsidRDefault="00C439AD">
      <w:pPr>
        <w:contextualSpacing w:val="0"/>
        <w:rPr>
          <w:b/>
        </w:rPr>
      </w:pPr>
      <w:r>
        <w:pict w14:anchorId="1C2B174E">
          <v:rect id="_x0000_i1030" style="width:0;height:1.5pt" o:hralign="center" o:hrstd="t" o:hr="t" fillcolor="#a0a0a0" stroked="f"/>
        </w:pict>
      </w:r>
    </w:p>
    <w:p w14:paraId="029D0EBC" w14:textId="77777777" w:rsidR="0006203B" w:rsidRDefault="0006203B">
      <w:pPr>
        <w:contextualSpacing w:val="0"/>
        <w:rPr>
          <w:b/>
        </w:rPr>
      </w:pPr>
    </w:p>
    <w:p w14:paraId="5E4AE417" w14:textId="77777777" w:rsidR="0006203B" w:rsidRDefault="00520190">
      <w:pPr>
        <w:contextualSpacing w:val="0"/>
        <w:rPr>
          <w:b/>
        </w:rPr>
      </w:pPr>
      <w:r>
        <w:rPr>
          <w:b/>
        </w:rPr>
        <w:t>Grade:</w:t>
      </w:r>
    </w:p>
    <w:p w14:paraId="7A1D1D1F" w14:textId="77777777" w:rsidR="0006203B" w:rsidRDefault="00C439AD">
      <w:pPr>
        <w:contextualSpacing w:val="0"/>
        <w:rPr>
          <w:b/>
        </w:rPr>
      </w:pPr>
      <w:r>
        <w:pict w14:anchorId="3C29C7A7">
          <v:rect id="_x0000_i1031" style="width:0;height:1.5pt" o:hralign="center" o:hrstd="t" o:hr="t" fillcolor="#a0a0a0" stroked="f"/>
        </w:pict>
      </w:r>
    </w:p>
    <w:p w14:paraId="49F32C24" w14:textId="77777777" w:rsidR="0006203B" w:rsidRDefault="0006203B">
      <w:pPr>
        <w:contextualSpacing w:val="0"/>
        <w:rPr>
          <w:b/>
        </w:rPr>
      </w:pPr>
    </w:p>
    <w:p w14:paraId="10F140EA" w14:textId="77777777" w:rsidR="0006203B" w:rsidRDefault="00520190">
      <w:pPr>
        <w:contextualSpacing w:val="0"/>
        <w:rPr>
          <w:b/>
        </w:rPr>
      </w:pPr>
      <w:r>
        <w:rPr>
          <w:b/>
        </w:rPr>
        <w:t>Email:</w:t>
      </w:r>
    </w:p>
    <w:p w14:paraId="125410B3" w14:textId="77777777" w:rsidR="0006203B" w:rsidRDefault="00C439AD">
      <w:pPr>
        <w:contextualSpacing w:val="0"/>
        <w:rPr>
          <w:b/>
        </w:rPr>
      </w:pPr>
      <w:r>
        <w:pict w14:anchorId="29DD33FA">
          <v:rect id="_x0000_i1032" style="width:0;height:1.5pt" o:hralign="center" o:hrstd="t" o:hr="t" fillcolor="#a0a0a0" stroked="f"/>
        </w:pict>
      </w:r>
    </w:p>
    <w:p w14:paraId="3E1165A4" w14:textId="77777777" w:rsidR="0006203B" w:rsidRDefault="0006203B">
      <w:pPr>
        <w:contextualSpacing w:val="0"/>
        <w:rPr>
          <w:b/>
        </w:rPr>
      </w:pPr>
    </w:p>
    <w:p w14:paraId="3C750A69" w14:textId="77777777" w:rsidR="0006203B" w:rsidRDefault="00520190">
      <w:pPr>
        <w:contextualSpacing w:val="0"/>
        <w:rPr>
          <w:b/>
        </w:rPr>
      </w:pPr>
      <w:r>
        <w:rPr>
          <w:b/>
        </w:rPr>
        <w:t>Phone Number:</w:t>
      </w:r>
    </w:p>
    <w:p w14:paraId="711D4312" w14:textId="77777777" w:rsidR="0006203B" w:rsidRDefault="00C439AD">
      <w:pPr>
        <w:contextualSpacing w:val="0"/>
        <w:rPr>
          <w:b/>
        </w:rPr>
      </w:pPr>
      <w:r>
        <w:pict w14:anchorId="261FBD49">
          <v:rect id="_x0000_i1033" style="width:0;height:1.5pt" o:hralign="center" o:hrstd="t" o:hr="t" fillcolor="#a0a0a0" stroked="f"/>
        </w:pict>
      </w:r>
    </w:p>
    <w:p w14:paraId="0AA2FD15" w14:textId="444A95B4" w:rsidR="0006203B" w:rsidRDefault="00823FE2">
      <w:pPr>
        <w:contextualSpacing w:val="0"/>
        <w:rPr>
          <w:b/>
        </w:rPr>
      </w:pPr>
      <w:r>
        <w:rPr>
          <w:b/>
        </w:rPr>
        <w:t xml:space="preserve">Shirt Size: </w:t>
      </w:r>
    </w:p>
    <w:p w14:paraId="728059AB" w14:textId="415C99EB" w:rsidR="00823FE2" w:rsidRDefault="00C439AD">
      <w:pPr>
        <w:contextualSpacing w:val="0"/>
        <w:rPr>
          <w:b/>
        </w:rPr>
      </w:pPr>
      <w:r>
        <w:pict w14:anchorId="40FCE7FD">
          <v:rect id="_x0000_i1034" style="width:0;height:1.5pt" o:hralign="center" o:hrstd="t" o:hr="t" fillcolor="#a0a0a0" stroked="f"/>
        </w:pict>
      </w:r>
    </w:p>
    <w:p w14:paraId="29D3C5B4" w14:textId="77777777" w:rsidR="0006203B" w:rsidRDefault="00520190">
      <w:pPr>
        <w:contextualSpacing w:val="0"/>
        <w:jc w:val="center"/>
      </w:pPr>
      <w:r>
        <w:t xml:space="preserve">Applications </w:t>
      </w:r>
      <w:r>
        <w:rPr>
          <w:u w:val="single"/>
        </w:rPr>
        <w:t>Must</w:t>
      </w:r>
      <w:r>
        <w:t xml:space="preserve"> Include</w:t>
      </w:r>
    </w:p>
    <w:p w14:paraId="09BEBDD4" w14:textId="77777777" w:rsidR="0006203B" w:rsidRDefault="00520190">
      <w:pPr>
        <w:numPr>
          <w:ilvl w:val="0"/>
          <w:numId w:val="2"/>
        </w:numPr>
      </w:pPr>
      <w:r>
        <w:t xml:space="preserve">A letter explaining </w:t>
      </w:r>
    </w:p>
    <w:p w14:paraId="758527DB" w14:textId="77777777" w:rsidR="0006203B" w:rsidRDefault="00520190">
      <w:pPr>
        <w:numPr>
          <w:ilvl w:val="1"/>
          <w:numId w:val="2"/>
        </w:numPr>
      </w:pPr>
      <w:r>
        <w:t>Your experience in the hog industry</w:t>
      </w:r>
    </w:p>
    <w:p w14:paraId="10570575" w14:textId="5F02DE84" w:rsidR="0006203B" w:rsidRDefault="00520190">
      <w:pPr>
        <w:numPr>
          <w:ilvl w:val="1"/>
          <w:numId w:val="2"/>
        </w:numPr>
      </w:pPr>
      <w:r>
        <w:t xml:space="preserve">What you </w:t>
      </w:r>
      <w:r w:rsidR="006A7381">
        <w:t xml:space="preserve">plan to </w:t>
      </w:r>
      <w:r>
        <w:t>bring to this team</w:t>
      </w:r>
    </w:p>
    <w:p w14:paraId="75790795" w14:textId="77777777" w:rsidR="0006203B" w:rsidRDefault="00520190">
      <w:pPr>
        <w:numPr>
          <w:ilvl w:val="1"/>
          <w:numId w:val="2"/>
        </w:numPr>
      </w:pPr>
      <w:r>
        <w:t>Plans and goals you have while serving on the team</w:t>
      </w:r>
    </w:p>
    <w:p w14:paraId="3F24D42B" w14:textId="77777777" w:rsidR="0006203B" w:rsidRDefault="00520190">
      <w:pPr>
        <w:numPr>
          <w:ilvl w:val="1"/>
          <w:numId w:val="2"/>
        </w:numPr>
      </w:pPr>
      <w:r>
        <w:t>Position desired and why</w:t>
      </w:r>
    </w:p>
    <w:p w14:paraId="02EC44F9" w14:textId="77777777" w:rsidR="0006203B" w:rsidRDefault="00520190">
      <w:pPr>
        <w:numPr>
          <w:ilvl w:val="0"/>
          <w:numId w:val="2"/>
        </w:numPr>
      </w:pPr>
      <w:r>
        <w:t>A photo of yourself</w:t>
      </w:r>
    </w:p>
    <w:p w14:paraId="3D1EC5A5" w14:textId="77777777" w:rsidR="0006203B" w:rsidRDefault="00520190">
      <w:pPr>
        <w:numPr>
          <w:ilvl w:val="1"/>
          <w:numId w:val="2"/>
        </w:numPr>
      </w:pPr>
      <w:r>
        <w:t xml:space="preserve">Black and white or color </w:t>
      </w:r>
    </w:p>
    <w:p w14:paraId="609125D5" w14:textId="0C1F5F2C" w:rsidR="0006203B" w:rsidRDefault="00520190">
      <w:pPr>
        <w:numPr>
          <w:ilvl w:val="0"/>
          <w:numId w:val="2"/>
        </w:numPr>
      </w:pPr>
      <w:r>
        <w:t>Must be YQCA certified</w:t>
      </w:r>
      <w:r w:rsidR="006A7381">
        <w:t xml:space="preserve"> and provide a photo of your certification</w:t>
      </w:r>
    </w:p>
    <w:p w14:paraId="347658AC" w14:textId="77777777" w:rsidR="0006203B" w:rsidRDefault="00520190">
      <w:pPr>
        <w:numPr>
          <w:ilvl w:val="1"/>
          <w:numId w:val="2"/>
        </w:numPr>
      </w:pPr>
      <w:r>
        <w:t xml:space="preserve">Unless you plan to obtain it at the annual meeting </w:t>
      </w:r>
    </w:p>
    <w:p w14:paraId="3B3492C8" w14:textId="77777777" w:rsidR="0006203B" w:rsidRDefault="0006203B">
      <w:pPr>
        <w:contextualSpacing w:val="0"/>
        <w:rPr>
          <w:b/>
        </w:rPr>
      </w:pPr>
    </w:p>
    <w:p w14:paraId="6AEFC364" w14:textId="77777777" w:rsidR="0001061B" w:rsidRDefault="0001061B">
      <w:pPr>
        <w:contextualSpacing w:val="0"/>
        <w:rPr>
          <w:b/>
        </w:rPr>
      </w:pPr>
    </w:p>
    <w:p w14:paraId="75668404" w14:textId="77777777" w:rsidR="00823FE2" w:rsidRDefault="00823FE2">
      <w:pPr>
        <w:contextualSpacing w:val="0"/>
        <w:rPr>
          <w:b/>
        </w:rPr>
      </w:pPr>
    </w:p>
    <w:p w14:paraId="0B27D123" w14:textId="0D6443F0" w:rsidR="0006203B" w:rsidRDefault="007B4F0B">
      <w:pPr>
        <w:contextualSpacing w:val="0"/>
        <w:rPr>
          <w:b/>
        </w:rPr>
      </w:pPr>
      <w:r>
        <w:rPr>
          <w:b/>
        </w:rPr>
        <w:t xml:space="preserve">Junior </w:t>
      </w:r>
      <w:r w:rsidR="00520190">
        <w:rPr>
          <w:b/>
        </w:rPr>
        <w:t>Signature:</w:t>
      </w:r>
    </w:p>
    <w:p w14:paraId="118EDE4B" w14:textId="77777777" w:rsidR="0006203B" w:rsidRDefault="00C439AD">
      <w:pPr>
        <w:contextualSpacing w:val="0"/>
        <w:rPr>
          <w:b/>
        </w:rPr>
      </w:pPr>
      <w:r>
        <w:pict w14:anchorId="2AAD6D97">
          <v:rect id="_x0000_i1035" style="width:0;height:1.5pt" o:hralign="center" o:hrstd="t" o:hr="t" fillcolor="#a0a0a0" stroked="f"/>
        </w:pict>
      </w:r>
    </w:p>
    <w:p w14:paraId="30F2AE07" w14:textId="77777777" w:rsidR="0006203B" w:rsidRDefault="0006203B">
      <w:pPr>
        <w:contextualSpacing w:val="0"/>
        <w:rPr>
          <w:b/>
        </w:rPr>
      </w:pPr>
    </w:p>
    <w:p w14:paraId="690B00A8" w14:textId="77777777" w:rsidR="0006203B" w:rsidRDefault="00520190">
      <w:pPr>
        <w:contextualSpacing w:val="0"/>
        <w:rPr>
          <w:b/>
        </w:rPr>
      </w:pPr>
      <w:r>
        <w:rPr>
          <w:b/>
        </w:rPr>
        <w:t>Date:</w:t>
      </w:r>
    </w:p>
    <w:p w14:paraId="66251D1F" w14:textId="77777777" w:rsidR="0006203B" w:rsidRDefault="00C439AD">
      <w:pPr>
        <w:contextualSpacing w:val="0"/>
        <w:rPr>
          <w:b/>
        </w:rPr>
      </w:pPr>
      <w:r>
        <w:pict w14:anchorId="5A520C0D">
          <v:rect id="_x0000_i1036" style="width:0;height:1.5pt" o:hralign="center" o:hrstd="t" o:hr="t" fillcolor="#a0a0a0" stroked="f"/>
        </w:pict>
      </w:r>
    </w:p>
    <w:p w14:paraId="38DB2446" w14:textId="5E0341C1" w:rsidR="0006203B" w:rsidRPr="00B81B53" w:rsidRDefault="00B81B53">
      <w:pPr>
        <w:contextualSpacing w:val="0"/>
        <w:rPr>
          <w:sz w:val="20"/>
          <w:szCs w:val="20"/>
        </w:rPr>
      </w:pPr>
      <w:r w:rsidRPr="00B81B53">
        <w:rPr>
          <w:sz w:val="20"/>
          <w:szCs w:val="20"/>
        </w:rPr>
        <w:t xml:space="preserve">By signing this application I hereby agree that I have read and understand the requirements and expectations of the position I am applying for. </w:t>
      </w:r>
    </w:p>
    <w:p w14:paraId="3DFE7C34" w14:textId="77777777" w:rsidR="00B81B53" w:rsidRDefault="00B81B53">
      <w:pPr>
        <w:contextualSpacing w:val="0"/>
        <w:rPr>
          <w:b/>
        </w:rPr>
      </w:pPr>
    </w:p>
    <w:p w14:paraId="4A0B6E7E" w14:textId="77777777" w:rsidR="0006203B" w:rsidRDefault="00520190">
      <w:pPr>
        <w:contextualSpacing w:val="0"/>
        <w:rPr>
          <w:b/>
        </w:rPr>
      </w:pPr>
      <w:r>
        <w:rPr>
          <w:b/>
        </w:rPr>
        <w:t>Parent/Guardian Signature:</w:t>
      </w:r>
    </w:p>
    <w:p w14:paraId="339AA22E" w14:textId="77777777" w:rsidR="0006203B" w:rsidRDefault="00C439AD">
      <w:pPr>
        <w:contextualSpacing w:val="0"/>
        <w:rPr>
          <w:b/>
        </w:rPr>
      </w:pPr>
      <w:r>
        <w:pict w14:anchorId="18A53288">
          <v:rect id="_x0000_i1037" style="width:0;height:1.5pt" o:hralign="center" o:hrstd="t" o:hr="t" fillcolor="#a0a0a0" stroked="f"/>
        </w:pict>
      </w:r>
    </w:p>
    <w:p w14:paraId="4E4C8059" w14:textId="77777777" w:rsidR="0006203B" w:rsidRDefault="0006203B">
      <w:pPr>
        <w:contextualSpacing w:val="0"/>
        <w:rPr>
          <w:b/>
        </w:rPr>
      </w:pPr>
    </w:p>
    <w:p w14:paraId="67E4B4AA" w14:textId="77777777" w:rsidR="0006203B" w:rsidRDefault="00520190">
      <w:pPr>
        <w:contextualSpacing w:val="0"/>
        <w:rPr>
          <w:b/>
        </w:rPr>
      </w:pPr>
      <w:r>
        <w:rPr>
          <w:b/>
        </w:rPr>
        <w:t>Date:</w:t>
      </w:r>
    </w:p>
    <w:p w14:paraId="4BF3D1E5" w14:textId="77777777" w:rsidR="0006203B" w:rsidRDefault="00C439AD">
      <w:pPr>
        <w:contextualSpacing w:val="0"/>
      </w:pPr>
      <w:r>
        <w:pict w14:anchorId="14903CC9">
          <v:rect id="_x0000_i1038" style="width:0;height:1.5pt" o:hralign="center" o:hrstd="t" o:hr="t" fillcolor="#a0a0a0" stroked="f"/>
        </w:pict>
      </w:r>
    </w:p>
    <w:p w14:paraId="63C82CDC" w14:textId="3ED5A90B" w:rsidR="0006203B" w:rsidRPr="008D59B6" w:rsidRDefault="00B81B53" w:rsidP="00B81B53">
      <w:pPr>
        <w:contextualSpacing w:val="0"/>
        <w:rPr>
          <w:sz w:val="20"/>
          <w:szCs w:val="20"/>
        </w:rPr>
      </w:pPr>
      <w:r w:rsidRPr="008D59B6">
        <w:rPr>
          <w:sz w:val="20"/>
          <w:szCs w:val="20"/>
        </w:rPr>
        <w:t xml:space="preserve">By signing this application I hereby agree that I have read and understand all the </w:t>
      </w:r>
      <w:r w:rsidR="008D59B6" w:rsidRPr="008D59B6">
        <w:rPr>
          <w:sz w:val="20"/>
          <w:szCs w:val="20"/>
        </w:rPr>
        <w:t>requirements</w:t>
      </w:r>
      <w:r w:rsidRPr="008D59B6">
        <w:rPr>
          <w:sz w:val="20"/>
          <w:szCs w:val="20"/>
        </w:rPr>
        <w:t xml:space="preserve"> and </w:t>
      </w:r>
      <w:r w:rsidR="008D59B6" w:rsidRPr="008D59B6">
        <w:rPr>
          <w:sz w:val="20"/>
          <w:szCs w:val="20"/>
        </w:rPr>
        <w:t>expectations</w:t>
      </w:r>
      <w:r w:rsidR="008D59B6">
        <w:rPr>
          <w:sz w:val="20"/>
          <w:szCs w:val="20"/>
        </w:rPr>
        <w:t xml:space="preserve"> of the </w:t>
      </w:r>
      <w:r w:rsidR="0007796D">
        <w:rPr>
          <w:sz w:val="20"/>
          <w:szCs w:val="20"/>
        </w:rPr>
        <w:t>position</w:t>
      </w:r>
      <w:r w:rsidR="008D59B6">
        <w:rPr>
          <w:sz w:val="20"/>
          <w:szCs w:val="20"/>
        </w:rPr>
        <w:t xml:space="preserve"> my junior is applying for.</w:t>
      </w:r>
      <w:r w:rsidR="008D59B6" w:rsidRPr="008D59B6">
        <w:rPr>
          <w:sz w:val="20"/>
          <w:szCs w:val="20"/>
        </w:rPr>
        <w:t xml:space="preserve"> </w:t>
      </w:r>
    </w:p>
    <w:p w14:paraId="41007639" w14:textId="77777777" w:rsidR="008D59B6" w:rsidRPr="00823FE2" w:rsidRDefault="008D59B6" w:rsidP="00823FE2">
      <w:pPr>
        <w:contextualSpacing w:val="0"/>
        <w:jc w:val="center"/>
        <w:rPr>
          <w:u w:val="single"/>
        </w:rPr>
      </w:pPr>
    </w:p>
    <w:p w14:paraId="49C44B76" w14:textId="469D87F2" w:rsidR="008D59B6" w:rsidRPr="00823FE2" w:rsidRDefault="00823FE2" w:rsidP="00823FE2">
      <w:pPr>
        <w:contextualSpacing w:val="0"/>
        <w:jc w:val="center"/>
        <w:rPr>
          <w:u w:val="single"/>
        </w:rPr>
      </w:pPr>
      <w:r w:rsidRPr="00823FE2">
        <w:rPr>
          <w:u w:val="single"/>
        </w:rPr>
        <w:t>Please note that no late or incomplete applications will be accepted</w:t>
      </w:r>
    </w:p>
    <w:p w14:paraId="4B3D61C9" w14:textId="77777777" w:rsidR="008D59B6" w:rsidRDefault="008D59B6" w:rsidP="008D59B6">
      <w:pPr>
        <w:contextualSpacing w:val="0"/>
        <w:jc w:val="center"/>
        <w:rPr>
          <w:b/>
        </w:rPr>
      </w:pPr>
    </w:p>
    <w:p w14:paraId="24753A70" w14:textId="77777777" w:rsidR="00823FE2" w:rsidRDefault="00823FE2" w:rsidP="008D59B6">
      <w:pPr>
        <w:contextualSpacing w:val="0"/>
        <w:jc w:val="center"/>
        <w:rPr>
          <w:b/>
        </w:rPr>
      </w:pPr>
    </w:p>
    <w:p w14:paraId="6EFB847E" w14:textId="77777777" w:rsidR="00823FE2" w:rsidRDefault="00823FE2" w:rsidP="008D59B6">
      <w:pPr>
        <w:contextualSpacing w:val="0"/>
        <w:jc w:val="center"/>
        <w:rPr>
          <w:b/>
        </w:rPr>
      </w:pPr>
    </w:p>
    <w:p w14:paraId="4216B7A1" w14:textId="77777777" w:rsidR="00823FE2" w:rsidRDefault="00823FE2" w:rsidP="008D59B6">
      <w:pPr>
        <w:contextualSpacing w:val="0"/>
        <w:jc w:val="center"/>
        <w:rPr>
          <w:b/>
        </w:rPr>
      </w:pPr>
    </w:p>
    <w:p w14:paraId="7C1EF3BF" w14:textId="77777777" w:rsidR="0006203B" w:rsidRDefault="0006203B">
      <w:pPr>
        <w:contextualSpacing w:val="0"/>
        <w:rPr>
          <w:b/>
        </w:rPr>
      </w:pPr>
    </w:p>
    <w:p w14:paraId="6A9E5B02" w14:textId="77777777" w:rsidR="00823FE2" w:rsidRDefault="00823FE2" w:rsidP="00F67A98">
      <w:pPr>
        <w:contextualSpacing w:val="0"/>
      </w:pPr>
    </w:p>
    <w:p w14:paraId="581656E8" w14:textId="77777777" w:rsidR="00823FE2" w:rsidRDefault="00823FE2">
      <w:pPr>
        <w:contextualSpacing w:val="0"/>
        <w:jc w:val="center"/>
      </w:pPr>
    </w:p>
    <w:p w14:paraId="1107216C" w14:textId="77777777" w:rsidR="0006203B" w:rsidRPr="007B4F0B" w:rsidRDefault="00520190">
      <w:pPr>
        <w:contextualSpacing w:val="0"/>
        <w:jc w:val="center"/>
        <w:rPr>
          <w:b/>
        </w:rPr>
      </w:pPr>
      <w:r w:rsidRPr="007B4F0B">
        <w:rPr>
          <w:b/>
        </w:rPr>
        <w:t>Send completed applications to:</w:t>
      </w:r>
    </w:p>
    <w:p w14:paraId="5999E0AF" w14:textId="6020B4C4" w:rsidR="0006203B" w:rsidRDefault="007B4F0B">
      <w:pPr>
        <w:contextualSpacing w:val="0"/>
        <w:jc w:val="center"/>
      </w:pPr>
      <w:r>
        <w:t>Oregon Junior Pork Producers</w:t>
      </w:r>
    </w:p>
    <w:p w14:paraId="1547CC99" w14:textId="63C41700" w:rsidR="007B4F0B" w:rsidRDefault="0007796D">
      <w:pPr>
        <w:contextualSpacing w:val="0"/>
        <w:jc w:val="center"/>
      </w:pPr>
      <w:r>
        <w:t>32640 Peoria Road SW</w:t>
      </w:r>
      <w:r w:rsidR="00EB4788">
        <w:t xml:space="preserve"> </w:t>
      </w:r>
    </w:p>
    <w:p w14:paraId="13A47FBB" w14:textId="6F795817" w:rsidR="00EB4788" w:rsidRDefault="0007796D" w:rsidP="00EB4788">
      <w:pPr>
        <w:contextualSpacing w:val="0"/>
        <w:jc w:val="center"/>
      </w:pPr>
      <w:r>
        <w:t>Albany</w:t>
      </w:r>
      <w:r w:rsidR="00EB4788">
        <w:t>, OR 9</w:t>
      </w:r>
      <w:r>
        <w:t>7321</w:t>
      </w:r>
    </w:p>
    <w:p w14:paraId="151751B7" w14:textId="65948A68" w:rsidR="00F67A98" w:rsidRDefault="00F67A98">
      <w:pPr>
        <w:contextualSpacing w:val="0"/>
        <w:jc w:val="center"/>
        <w:rPr>
          <w:b/>
        </w:rPr>
      </w:pPr>
      <w:r>
        <w:br/>
      </w:r>
      <w:r w:rsidRPr="00F67A98">
        <w:rPr>
          <w:b/>
        </w:rPr>
        <w:t>Or Email all</w:t>
      </w:r>
      <w:r>
        <w:t xml:space="preserve"> </w:t>
      </w:r>
      <w:r w:rsidRPr="007B4F0B">
        <w:rPr>
          <w:b/>
        </w:rPr>
        <w:t>completed applications to</w:t>
      </w:r>
      <w:r>
        <w:rPr>
          <w:b/>
        </w:rPr>
        <w:t>:</w:t>
      </w:r>
    </w:p>
    <w:p w14:paraId="629642CA" w14:textId="77777777" w:rsidR="00F67A98" w:rsidRDefault="00F67A98">
      <w:pPr>
        <w:contextualSpacing w:val="0"/>
        <w:jc w:val="center"/>
      </w:pPr>
    </w:p>
    <w:p w14:paraId="0E8EAA80" w14:textId="4EEDC467" w:rsidR="00F67A98" w:rsidRDefault="00C439AD">
      <w:pPr>
        <w:contextualSpacing w:val="0"/>
        <w:jc w:val="center"/>
      </w:pPr>
      <w:hyperlink r:id="rId12" w:history="1">
        <w:r w:rsidR="00F67A98" w:rsidRPr="00BE6346">
          <w:rPr>
            <w:rStyle w:val="Hyperlink"/>
          </w:rPr>
          <w:t>oregonjuniorporkproducers@gmail.com</w:t>
        </w:r>
      </w:hyperlink>
    </w:p>
    <w:p w14:paraId="122FA780" w14:textId="77777777" w:rsidR="00F67A98" w:rsidRDefault="00F67A98">
      <w:pPr>
        <w:contextualSpacing w:val="0"/>
        <w:jc w:val="center"/>
      </w:pPr>
    </w:p>
    <w:p w14:paraId="12948AE6" w14:textId="6330CB90" w:rsidR="00F67A98" w:rsidRPr="00F67A98" w:rsidRDefault="00F67A98">
      <w:pPr>
        <w:contextualSpacing w:val="0"/>
        <w:jc w:val="center"/>
      </w:pPr>
      <w:r>
        <w:t>The email must be time s</w:t>
      </w:r>
      <w:r w:rsidR="00C4702A">
        <w:t xml:space="preserve">tamped no later </w:t>
      </w:r>
      <w:r w:rsidR="00C4702A" w:rsidRPr="000175A9">
        <w:t xml:space="preserve">than </w:t>
      </w:r>
      <w:r w:rsidR="000175A9" w:rsidRPr="000175A9">
        <w:t>February 1</w:t>
      </w:r>
      <w:r w:rsidR="00335298">
        <w:t>0</w:t>
      </w:r>
      <w:r w:rsidR="008D729A">
        <w:rPr>
          <w:vertAlign w:val="superscript"/>
        </w:rPr>
        <w:t>t</w:t>
      </w:r>
      <w:r w:rsidR="000175A9" w:rsidRPr="000175A9">
        <w:rPr>
          <w:vertAlign w:val="superscript"/>
        </w:rPr>
        <w:t>h</w:t>
      </w:r>
      <w:r w:rsidR="000175A9" w:rsidRPr="000175A9">
        <w:t>, 202</w:t>
      </w:r>
      <w:r w:rsidR="008D729A">
        <w:t>5</w:t>
      </w:r>
      <w:r w:rsidR="000175A9">
        <w:rPr>
          <w:b/>
        </w:rPr>
        <w:t xml:space="preserve"> </w:t>
      </w:r>
      <w:r>
        <w:t>at 11:59pm</w:t>
      </w:r>
    </w:p>
    <w:sectPr w:rsidR="00F67A98" w:rsidRPr="00F67A98"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CF97B" w14:textId="77777777" w:rsidR="005A1F76" w:rsidRDefault="005A1F76">
      <w:pPr>
        <w:spacing w:line="240" w:lineRule="auto"/>
      </w:pPr>
      <w:r>
        <w:separator/>
      </w:r>
    </w:p>
  </w:endnote>
  <w:endnote w:type="continuationSeparator" w:id="0">
    <w:p w14:paraId="12AF4E10" w14:textId="77777777" w:rsidR="005A1F76" w:rsidRDefault="005A1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83828" w14:textId="77777777" w:rsidR="0006203B" w:rsidRDefault="00520190">
    <w:pPr>
      <w:contextualSpacing w:val="0"/>
      <w:jc w:val="right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439AD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92E3E" w14:textId="77777777" w:rsidR="005A1F76" w:rsidRDefault="005A1F76">
      <w:pPr>
        <w:spacing w:line="240" w:lineRule="auto"/>
      </w:pPr>
      <w:r>
        <w:separator/>
      </w:r>
    </w:p>
  </w:footnote>
  <w:footnote w:type="continuationSeparator" w:id="0">
    <w:p w14:paraId="4B126678" w14:textId="77777777" w:rsidR="005A1F76" w:rsidRDefault="005A1F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7F5D"/>
    <w:multiLevelType w:val="multilevel"/>
    <w:tmpl w:val="EA404E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9453EDC"/>
    <w:multiLevelType w:val="multilevel"/>
    <w:tmpl w:val="813438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3B"/>
    <w:rsid w:val="0001061B"/>
    <w:rsid w:val="000175A9"/>
    <w:rsid w:val="00052AF5"/>
    <w:rsid w:val="0006203B"/>
    <w:rsid w:val="0007796D"/>
    <w:rsid w:val="00113ED0"/>
    <w:rsid w:val="001C18FA"/>
    <w:rsid w:val="00300FAA"/>
    <w:rsid w:val="00335298"/>
    <w:rsid w:val="00346FB6"/>
    <w:rsid w:val="00381744"/>
    <w:rsid w:val="003D0D86"/>
    <w:rsid w:val="003D7F6D"/>
    <w:rsid w:val="004207AD"/>
    <w:rsid w:val="00430F94"/>
    <w:rsid w:val="00454FB1"/>
    <w:rsid w:val="00520190"/>
    <w:rsid w:val="00543482"/>
    <w:rsid w:val="00577AB8"/>
    <w:rsid w:val="005903DB"/>
    <w:rsid w:val="005A1F76"/>
    <w:rsid w:val="006A7381"/>
    <w:rsid w:val="006D0060"/>
    <w:rsid w:val="006E4516"/>
    <w:rsid w:val="007125E1"/>
    <w:rsid w:val="007B4F0B"/>
    <w:rsid w:val="00823FE2"/>
    <w:rsid w:val="008A7478"/>
    <w:rsid w:val="008D59B6"/>
    <w:rsid w:val="008D729A"/>
    <w:rsid w:val="00922D5A"/>
    <w:rsid w:val="00982055"/>
    <w:rsid w:val="00A10C43"/>
    <w:rsid w:val="00A82BFA"/>
    <w:rsid w:val="00AE745D"/>
    <w:rsid w:val="00B6693A"/>
    <w:rsid w:val="00B81B53"/>
    <w:rsid w:val="00BA06B9"/>
    <w:rsid w:val="00C26916"/>
    <w:rsid w:val="00C439AD"/>
    <w:rsid w:val="00C4702A"/>
    <w:rsid w:val="00C743E4"/>
    <w:rsid w:val="00C807DE"/>
    <w:rsid w:val="00CF7811"/>
    <w:rsid w:val="00D3672A"/>
    <w:rsid w:val="00E135AB"/>
    <w:rsid w:val="00E42C01"/>
    <w:rsid w:val="00E96C21"/>
    <w:rsid w:val="00EB4788"/>
    <w:rsid w:val="00F26371"/>
    <w:rsid w:val="00F52834"/>
    <w:rsid w:val="00F67A98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5F02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B4F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8FA"/>
    <w:pPr>
      <w:spacing w:line="240" w:lineRule="auto"/>
      <w:ind w:left="720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59B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B4F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8FA"/>
    <w:pPr>
      <w:spacing w:line="240" w:lineRule="auto"/>
      <w:ind w:left="720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59B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egonjuniorporkproducer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B6D1C634B684FB443DB6A9709418F" ma:contentTypeVersion="3" ma:contentTypeDescription="Create a new document." ma:contentTypeScope="" ma:versionID="bd28eb068d9a8c32ef29b64c7bb42dca">
  <xsd:schema xmlns:xsd="http://www.w3.org/2001/XMLSchema" xmlns:xs="http://www.w3.org/2001/XMLSchema" xmlns:p="http://schemas.microsoft.com/office/2006/metadata/properties" xmlns:ns3="6f0a4d74-990c-4702-8c24-0e8d2611398e" targetNamespace="http://schemas.microsoft.com/office/2006/metadata/properties" ma:root="true" ma:fieldsID="619f0917fe7eb9ab07afe6dbe669b6d0" ns3:_="">
    <xsd:import namespace="6f0a4d74-990c-4702-8c24-0e8d26113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a4d74-990c-4702-8c24-0e8d2611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FB043-A23F-4AA4-9D7A-720455A78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66D505-AAB0-4481-99DF-9B74DB19F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a4d74-990c-4702-8c24-0e8d26113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2B927-B6C1-4889-BB3C-B68D5867E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Hurley</dc:creator>
  <cp:lastModifiedBy>Jennifer Blake</cp:lastModifiedBy>
  <cp:revision>4</cp:revision>
  <dcterms:created xsi:type="dcterms:W3CDTF">2024-01-04T15:39:00Z</dcterms:created>
  <dcterms:modified xsi:type="dcterms:W3CDTF">2025-01-06T22:59:00Z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0x010100313B6D1C634B684FB443DB6A9709418F</vt:lpwstr>
  </property>
</Properties>
</file>